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8AD1" w14:textId="2DB59280" w:rsidR="00EB2309" w:rsidRPr="0017530F" w:rsidRDefault="0017530F" w:rsidP="0017530F">
      <w:pPr>
        <w:pStyle w:val="Rubrik1"/>
        <w:rPr>
          <w:rStyle w:val="Starkreferens"/>
          <w:b w:val="0"/>
          <w:bCs w:val="0"/>
          <w:smallCaps w:val="0"/>
          <w:color w:val="2E74B5" w:themeColor="accent1" w:themeShade="BF"/>
          <w:spacing w:val="0"/>
        </w:rPr>
      </w:pPr>
      <w:r>
        <w:rPr>
          <w:rStyle w:val="Starkreferens"/>
          <w:color w:val="000000" w:themeColor="text1"/>
        </w:rPr>
        <w:t xml:space="preserve">Instruktion för </w:t>
      </w:r>
      <w:r w:rsidR="003F2797">
        <w:rPr>
          <w:rStyle w:val="Starkreferens"/>
          <w:color w:val="000000" w:themeColor="text1"/>
        </w:rPr>
        <w:t>rapportering</w:t>
      </w:r>
      <w:r w:rsidR="00694102">
        <w:rPr>
          <w:rStyle w:val="Starkreferens"/>
          <w:color w:val="000000" w:themeColor="text1"/>
        </w:rPr>
        <w:t xml:space="preserve"> (</w:t>
      </w:r>
      <w:r w:rsidR="00694102" w:rsidRPr="00780DDB">
        <w:rPr>
          <w:rStyle w:val="Starkreferens"/>
          <w:color w:val="000000" w:themeColor="text1"/>
          <w:sz w:val="24"/>
          <w:szCs w:val="24"/>
        </w:rPr>
        <w:t xml:space="preserve">tillfällig lösning till dess att </w:t>
      </w:r>
      <w:proofErr w:type="spellStart"/>
      <w:r w:rsidR="00694102" w:rsidRPr="00780DDB">
        <w:rPr>
          <w:rStyle w:val="Starkreferens"/>
          <w:color w:val="000000" w:themeColor="text1"/>
          <w:sz w:val="24"/>
          <w:szCs w:val="24"/>
        </w:rPr>
        <w:t>profixio</w:t>
      </w:r>
      <w:proofErr w:type="spellEnd"/>
      <w:r w:rsidR="00694102" w:rsidRPr="00780DDB">
        <w:rPr>
          <w:rStyle w:val="Starkreferens"/>
          <w:color w:val="000000" w:themeColor="text1"/>
          <w:sz w:val="24"/>
          <w:szCs w:val="24"/>
        </w:rPr>
        <w:t xml:space="preserve"> </w:t>
      </w:r>
      <w:r w:rsidR="00780DDB" w:rsidRPr="00780DDB">
        <w:rPr>
          <w:rStyle w:val="Starkreferens"/>
          <w:color w:val="000000" w:themeColor="text1"/>
          <w:sz w:val="24"/>
          <w:szCs w:val="24"/>
        </w:rPr>
        <w:t>kommit</w:t>
      </w:r>
      <w:r w:rsidR="00694102" w:rsidRPr="00780DDB">
        <w:rPr>
          <w:rStyle w:val="Starkreferens"/>
          <w:color w:val="000000" w:themeColor="text1"/>
          <w:sz w:val="24"/>
          <w:szCs w:val="24"/>
        </w:rPr>
        <w:t xml:space="preserve"> </w:t>
      </w:r>
      <w:proofErr w:type="gramStart"/>
      <w:r w:rsidR="00694102" w:rsidRPr="00780DDB">
        <w:rPr>
          <w:rStyle w:val="Starkreferens"/>
          <w:color w:val="000000" w:themeColor="text1"/>
          <w:sz w:val="24"/>
          <w:szCs w:val="24"/>
        </w:rPr>
        <w:t>igång</w:t>
      </w:r>
      <w:proofErr w:type="gramEnd"/>
      <w:r w:rsidR="00694102" w:rsidRPr="00780DDB">
        <w:rPr>
          <w:rStyle w:val="Starkreferens"/>
          <w:color w:val="000000" w:themeColor="text1"/>
          <w:sz w:val="24"/>
          <w:szCs w:val="24"/>
        </w:rPr>
        <w:t>)</w:t>
      </w:r>
    </w:p>
    <w:p w14:paraId="6DE42211" w14:textId="77777777" w:rsidR="00030EB4" w:rsidRDefault="00030EB4" w:rsidP="00D10EDA"/>
    <w:p w14:paraId="63FBD8D0" w14:textId="77777777" w:rsidR="00030EB4" w:rsidRDefault="00030EB4" w:rsidP="00030EB4">
      <w:pPr>
        <w:pStyle w:val="Liststycke"/>
        <w:numPr>
          <w:ilvl w:val="0"/>
          <w:numId w:val="1"/>
        </w:numPr>
      </w:pPr>
      <w:r>
        <w:t>När matchen är slut</w:t>
      </w:r>
      <w:r w:rsidR="00877536">
        <w:t>:</w:t>
      </w:r>
    </w:p>
    <w:p w14:paraId="4FB9A078" w14:textId="56114319" w:rsidR="00877536" w:rsidRDefault="00877536" w:rsidP="00030EB4">
      <w:pPr>
        <w:pStyle w:val="Liststycke"/>
        <w:ind w:left="1304"/>
      </w:pPr>
      <w:r>
        <w:t>Rapportera in matchresultatet:</w:t>
      </w:r>
      <w:r>
        <w:br/>
        <w:t xml:space="preserve">Direkt efter matchslut rapporteras slutresultatet in via SMS </w:t>
      </w:r>
      <w:r w:rsidR="005D1007">
        <w:t xml:space="preserve">till distriktsförbundet, som uppdaterar </w:t>
      </w:r>
      <w:proofErr w:type="spellStart"/>
      <w:r w:rsidR="005D1007">
        <w:t>Profixio</w:t>
      </w:r>
      <w:proofErr w:type="spellEnd"/>
      <w:r w:rsidR="005D1007">
        <w:t xml:space="preserve"> manuellt</w:t>
      </w:r>
    </w:p>
    <w:p w14:paraId="06C3B0AD" w14:textId="77777777" w:rsidR="004E1694" w:rsidRDefault="00877536" w:rsidP="00877536">
      <w:pPr>
        <w:pStyle w:val="Liststycke"/>
        <w:numPr>
          <w:ilvl w:val="0"/>
          <w:numId w:val="2"/>
        </w:numPr>
      </w:pPr>
      <w:r>
        <w:t xml:space="preserve">I </w:t>
      </w:r>
      <w:proofErr w:type="spellStart"/>
      <w:r>
        <w:t>SMS-meddelandet</w:t>
      </w:r>
      <w:proofErr w:type="spellEnd"/>
      <w:r>
        <w:t xml:space="preserve"> </w:t>
      </w:r>
      <w:r w:rsidR="00C7489A">
        <w:t xml:space="preserve">skriver man in </w:t>
      </w:r>
    </w:p>
    <w:p w14:paraId="1F4DED91" w14:textId="67DE39F4" w:rsidR="00877536" w:rsidRDefault="004E1694" w:rsidP="004E1694">
      <w:pPr>
        <w:pStyle w:val="Liststycke"/>
        <w:ind w:left="1664"/>
        <w:rPr>
          <w:b/>
        </w:rPr>
      </w:pPr>
      <w:r>
        <w:t xml:space="preserve">Hemma lag (namn och poäng) </w:t>
      </w:r>
      <w:r w:rsidR="00C7489A">
        <w:t xml:space="preserve">mellanslag </w:t>
      </w:r>
      <w:r>
        <w:t xml:space="preserve">Bortalag </w:t>
      </w:r>
      <w:r>
        <w:t xml:space="preserve">namn och poäng) </w:t>
      </w:r>
      <w:r w:rsidR="00C7489A">
        <w:t>exempel:</w:t>
      </w:r>
      <w:r w:rsidR="00C7489A">
        <w:br/>
      </w:r>
      <w:r w:rsidR="00C158D2">
        <w:rPr>
          <w:b/>
        </w:rPr>
        <w:t xml:space="preserve">ex. </w:t>
      </w:r>
      <w:r>
        <w:rPr>
          <w:b/>
        </w:rPr>
        <w:t xml:space="preserve">Nässjö Basket </w:t>
      </w:r>
      <w:r w:rsidR="00C158D2">
        <w:rPr>
          <w:b/>
        </w:rPr>
        <w:t>F</w:t>
      </w:r>
      <w:proofErr w:type="gramStart"/>
      <w:r w:rsidR="00C158D2">
        <w:rPr>
          <w:b/>
        </w:rPr>
        <w:t>10  66</w:t>
      </w:r>
      <w:proofErr w:type="gramEnd"/>
      <w:r w:rsidR="00C158D2">
        <w:rPr>
          <w:b/>
        </w:rPr>
        <w:t>p – Brahe basket F10 59p</w:t>
      </w:r>
    </w:p>
    <w:p w14:paraId="371CF4B3" w14:textId="77777777" w:rsidR="00C158D2" w:rsidRDefault="00C158D2" w:rsidP="004E1694">
      <w:pPr>
        <w:pStyle w:val="Liststycke"/>
        <w:ind w:left="1664"/>
      </w:pPr>
    </w:p>
    <w:p w14:paraId="0B9FA294" w14:textId="08537FF9" w:rsidR="00C7489A" w:rsidRPr="00C158D2" w:rsidRDefault="00C7489A" w:rsidP="00877536">
      <w:pPr>
        <w:pStyle w:val="Liststycke"/>
        <w:numPr>
          <w:ilvl w:val="0"/>
          <w:numId w:val="2"/>
        </w:numPr>
      </w:pPr>
      <w:proofErr w:type="spellStart"/>
      <w:r>
        <w:t>SMS-meddelandet</w:t>
      </w:r>
      <w:proofErr w:type="spellEnd"/>
      <w:r>
        <w:t xml:space="preserve"> skickas till </w:t>
      </w:r>
      <w:proofErr w:type="gramStart"/>
      <w:r w:rsidR="00C158D2">
        <w:rPr>
          <w:b/>
        </w:rPr>
        <w:t>070-4505480</w:t>
      </w:r>
      <w:proofErr w:type="gramEnd"/>
    </w:p>
    <w:p w14:paraId="0A44D143" w14:textId="77777777" w:rsidR="00C158D2" w:rsidRDefault="00C158D2" w:rsidP="00C158D2">
      <w:pPr>
        <w:pStyle w:val="Liststycke"/>
        <w:ind w:left="1664"/>
      </w:pPr>
    </w:p>
    <w:p w14:paraId="22210194" w14:textId="56253A84" w:rsidR="00030EB4" w:rsidRDefault="00C158D2" w:rsidP="006E4698">
      <w:pPr>
        <w:pStyle w:val="Liststycke"/>
        <w:numPr>
          <w:ilvl w:val="0"/>
          <w:numId w:val="2"/>
        </w:numPr>
      </w:pPr>
      <w:r>
        <w:t>Det kan ta en stund innan s</w:t>
      </w:r>
      <w:r w:rsidR="00C7489A">
        <w:t xml:space="preserve">lutresultatet och tabell uppdateras </w:t>
      </w:r>
      <w:r>
        <w:t>då detta under en period görs manuellt.</w:t>
      </w:r>
    </w:p>
    <w:p w14:paraId="24F1601A" w14:textId="77777777" w:rsidR="006E4698" w:rsidRDefault="006E4698" w:rsidP="006E4698">
      <w:pPr>
        <w:pStyle w:val="Liststycke"/>
        <w:ind w:left="1664"/>
      </w:pPr>
    </w:p>
    <w:p w14:paraId="0BB1775F" w14:textId="3190ED16" w:rsidR="00030EB4" w:rsidRDefault="00030EB4" w:rsidP="006E4698">
      <w:pPr>
        <w:pStyle w:val="Liststycke"/>
        <w:numPr>
          <w:ilvl w:val="0"/>
          <w:numId w:val="1"/>
        </w:numPr>
      </w:pPr>
      <w:r>
        <w:t xml:space="preserve">När protokollet är helt klart och underskrivet av domarna </w:t>
      </w:r>
      <w:r w:rsidR="00D10EDA">
        <w:t>lämnar du detta i brevinkastet till Nässjö Baskets kansli</w:t>
      </w:r>
      <w:r w:rsidR="006E4698">
        <w:t xml:space="preserve">. Nästföljande vardag skickas/scannas protokollet och mailas till </w:t>
      </w:r>
      <w:hyperlink r:id="rId7" w:history="1">
        <w:r w:rsidR="006E4698" w:rsidRPr="00B86832">
          <w:rPr>
            <w:rStyle w:val="Hyperlnk"/>
          </w:rPr>
          <w:t>basket@smalandsidrotten.se</w:t>
        </w:r>
      </w:hyperlink>
    </w:p>
    <w:p w14:paraId="1FE435EB" w14:textId="77777777" w:rsidR="006E4698" w:rsidRDefault="006E4698" w:rsidP="006E4698">
      <w:pPr>
        <w:pStyle w:val="Liststycke"/>
      </w:pPr>
    </w:p>
    <w:p w14:paraId="6A27ACB1" w14:textId="5C7B66A8" w:rsidR="00877536" w:rsidRDefault="006E4698" w:rsidP="006E4698">
      <w:pPr>
        <w:pStyle w:val="Liststycke"/>
        <w:numPr>
          <w:ilvl w:val="0"/>
          <w:numId w:val="1"/>
        </w:numPr>
      </w:pPr>
      <w:r>
        <w:t>Önskar</w:t>
      </w:r>
      <w:r w:rsidR="00030EB4">
        <w:t xml:space="preserve"> motståndarlagets coach/lagledare </w:t>
      </w:r>
      <w:r>
        <w:t>protokollet får de fota av det med sin mobilkamera.</w:t>
      </w:r>
    </w:p>
    <w:p w14:paraId="0F190128" w14:textId="77777777" w:rsidR="00877536" w:rsidRDefault="00877536"/>
    <w:sectPr w:rsidR="008775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D3408" w14:textId="77777777" w:rsidR="00041A32" w:rsidRDefault="00041A32" w:rsidP="00041A32">
      <w:pPr>
        <w:spacing w:after="0" w:line="240" w:lineRule="auto"/>
      </w:pPr>
      <w:r>
        <w:separator/>
      </w:r>
    </w:p>
  </w:endnote>
  <w:endnote w:type="continuationSeparator" w:id="0">
    <w:p w14:paraId="0237B9D1" w14:textId="77777777" w:rsidR="00041A32" w:rsidRDefault="00041A32" w:rsidP="0004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CE68" w14:textId="77777777" w:rsidR="00041A32" w:rsidRDefault="00041A32" w:rsidP="00041A32">
      <w:pPr>
        <w:spacing w:after="0" w:line="240" w:lineRule="auto"/>
      </w:pPr>
      <w:r>
        <w:separator/>
      </w:r>
    </w:p>
  </w:footnote>
  <w:footnote w:type="continuationSeparator" w:id="0">
    <w:p w14:paraId="3E35CEE0" w14:textId="77777777" w:rsidR="00041A32" w:rsidRDefault="00041A32" w:rsidP="0004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CD97" w14:textId="16281A30" w:rsidR="00041A32" w:rsidRDefault="00041A32" w:rsidP="00041A32">
    <w:pPr>
      <w:pStyle w:val="Sidhuvud"/>
    </w:pPr>
    <w:r>
      <w:rPr>
        <w:rFonts w:ascii="Arial" w:hAnsi="Arial" w:cs="Arial"/>
        <w:noProof/>
        <w:color w:val="0000EE"/>
        <w:sz w:val="21"/>
        <w:szCs w:val="21"/>
        <w:lang w:eastAsia="sv-SE"/>
      </w:rPr>
      <w:drawing>
        <wp:inline distT="0" distB="0" distL="0" distR="0" wp14:anchorId="0EEF035C" wp14:editId="02608A50">
          <wp:extent cx="630555" cy="621665"/>
          <wp:effectExtent l="0" t="0" r="0" b="0"/>
          <wp:docPr id="1" name="Bildobjekt 1" descr="KFUM Nässjö Basket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KFUM Nässjö Basket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Nässjö Basket Ungdomsbasket</w:t>
    </w:r>
  </w:p>
  <w:p w14:paraId="73D6E8FE" w14:textId="77777777" w:rsidR="00041A32" w:rsidRPr="00041A32" w:rsidRDefault="00041A32" w:rsidP="00041A3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B202D"/>
    <w:multiLevelType w:val="hybridMultilevel"/>
    <w:tmpl w:val="D21AEA8A"/>
    <w:lvl w:ilvl="0" w:tplc="40BA959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25741EAE"/>
    <w:multiLevelType w:val="hybridMultilevel"/>
    <w:tmpl w:val="50AE9122"/>
    <w:lvl w:ilvl="0" w:tplc="D6F2BA9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7B681629"/>
    <w:multiLevelType w:val="hybridMultilevel"/>
    <w:tmpl w:val="4574EB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01817">
    <w:abstractNumId w:val="2"/>
  </w:num>
  <w:num w:numId="2" w16cid:durableId="2024554705">
    <w:abstractNumId w:val="1"/>
  </w:num>
  <w:num w:numId="3" w16cid:durableId="141532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36"/>
    <w:rsid w:val="00030EB4"/>
    <w:rsid w:val="00041A32"/>
    <w:rsid w:val="0017530F"/>
    <w:rsid w:val="003F2797"/>
    <w:rsid w:val="004E1694"/>
    <w:rsid w:val="005D1007"/>
    <w:rsid w:val="00694102"/>
    <w:rsid w:val="006E4698"/>
    <w:rsid w:val="00780DDB"/>
    <w:rsid w:val="00877536"/>
    <w:rsid w:val="00C158D2"/>
    <w:rsid w:val="00C21DFB"/>
    <w:rsid w:val="00C41AB6"/>
    <w:rsid w:val="00C7489A"/>
    <w:rsid w:val="00D10EDA"/>
    <w:rsid w:val="00E60C4A"/>
    <w:rsid w:val="00EB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54CB"/>
  <w15:chartTrackingRefBased/>
  <w15:docId w15:val="{E79336E8-408E-4836-8DFE-627AFD3E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30E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753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753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30EB4"/>
    <w:rPr>
      <w:color w:val="0563C1" w:themeColor="hyperlink"/>
      <w:u w:val="single"/>
    </w:rPr>
  </w:style>
  <w:style w:type="character" w:styleId="Starkreferens">
    <w:name w:val="Intense Reference"/>
    <w:basedOn w:val="Standardstycketeckensnitt"/>
    <w:uiPriority w:val="32"/>
    <w:qFormat/>
    <w:rsid w:val="00030EB4"/>
    <w:rPr>
      <w:b/>
      <w:bCs/>
      <w:smallCaps/>
      <w:color w:val="5B9BD5" w:themeColor="accent1"/>
      <w:spacing w:val="5"/>
    </w:rPr>
  </w:style>
  <w:style w:type="character" w:customStyle="1" w:styleId="Rubrik1Char">
    <w:name w:val="Rubrik 1 Char"/>
    <w:basedOn w:val="Standardstycketeckensnitt"/>
    <w:link w:val="Rubrik1"/>
    <w:uiPriority w:val="9"/>
    <w:rsid w:val="00030E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30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0EB4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41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41A32"/>
  </w:style>
  <w:style w:type="paragraph" w:styleId="Sidfot">
    <w:name w:val="footer"/>
    <w:basedOn w:val="Normal"/>
    <w:link w:val="SidfotChar"/>
    <w:uiPriority w:val="99"/>
    <w:unhideWhenUsed/>
    <w:rsid w:val="00041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41A32"/>
  </w:style>
  <w:style w:type="paragraph" w:styleId="Rubrik">
    <w:name w:val="Title"/>
    <w:basedOn w:val="Normal"/>
    <w:next w:val="Normal"/>
    <w:link w:val="RubrikChar"/>
    <w:uiPriority w:val="10"/>
    <w:qFormat/>
    <w:rsid w:val="001753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75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1753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nvndHyperlnk">
    <w:name w:val="FollowedHyperlink"/>
    <w:basedOn w:val="Standardstycketeckensnitt"/>
    <w:uiPriority w:val="99"/>
    <w:semiHidden/>
    <w:unhideWhenUsed/>
    <w:rsid w:val="006E4698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E4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6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36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0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sket@smalandsidrotte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nassjobasket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Söderlund</dc:creator>
  <cp:keywords/>
  <dc:description/>
  <cp:lastModifiedBy>Roger Söderlund</cp:lastModifiedBy>
  <cp:revision>2</cp:revision>
  <dcterms:created xsi:type="dcterms:W3CDTF">2022-10-03T12:44:00Z</dcterms:created>
  <dcterms:modified xsi:type="dcterms:W3CDTF">2022-10-03T12:44:00Z</dcterms:modified>
</cp:coreProperties>
</file>